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7E49" w14:textId="331E3608" w:rsidR="00AE751D" w:rsidRPr="00AE751D" w:rsidRDefault="00AE751D" w:rsidP="00AE751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751D">
        <w:rPr>
          <w:rFonts w:ascii="Times New Roman" w:hAnsi="Times New Roman" w:cs="Times New Roman"/>
          <w:b/>
          <w:bCs/>
          <w:sz w:val="32"/>
          <w:szCs w:val="32"/>
          <w:u w:val="single"/>
        </w:rPr>
        <w:t>Lead Pastor Application</w:t>
      </w:r>
    </w:p>
    <w:p w14:paraId="39D283D9" w14:textId="77777777" w:rsidR="00AE751D" w:rsidRPr="00AE751D" w:rsidRDefault="00AE751D" w:rsidP="00AE7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51D">
        <w:rPr>
          <w:rFonts w:ascii="Times New Roman" w:hAnsi="Times New Roman" w:cs="Times New Roman"/>
          <w:sz w:val="32"/>
          <w:szCs w:val="32"/>
        </w:rPr>
        <w:t>Oasis Community Church</w:t>
      </w:r>
    </w:p>
    <w:p w14:paraId="5C18E0B1" w14:textId="77777777" w:rsidR="00AE751D" w:rsidRPr="00AE751D" w:rsidRDefault="00AE751D" w:rsidP="00AE751D">
      <w:pPr>
        <w:rPr>
          <w:rFonts w:ascii="Times New Roman" w:hAnsi="Times New Roman" w:cs="Times New Roman"/>
        </w:rPr>
      </w:pPr>
    </w:p>
    <w:p w14:paraId="4170BD5E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Date:_____________</w:t>
      </w:r>
    </w:p>
    <w:p w14:paraId="1D1D9B8A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E4AF30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Name of Candidate: ___________________________________ Date of Birth: __________________</w:t>
      </w:r>
    </w:p>
    <w:p w14:paraId="472184CD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____________________________________________________________________________</w:t>
      </w:r>
    </w:p>
    <w:p w14:paraId="6BF0876F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Cell Phone: ____________ Email: ______________________________</w:t>
      </w:r>
    </w:p>
    <w:p w14:paraId="05889ACC" w14:textId="54484D33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Marital Status</w:t>
      </w:r>
      <w:r w:rsidRPr="00AE751D">
        <w:rPr>
          <w:rFonts w:ascii="Times New Roman" w:hAnsi="Times New Roman" w:cs="Times New Roman"/>
          <w:sz w:val="24"/>
          <w:szCs w:val="24"/>
        </w:rPr>
        <w:t>:</w:t>
      </w:r>
      <w:r w:rsidRPr="00AE751D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4A7461F" w14:textId="408548D8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Number and ages of Children (if applicable)</w:t>
      </w:r>
      <w:r w:rsidRPr="00AE751D">
        <w:rPr>
          <w:rFonts w:ascii="Times New Roman" w:hAnsi="Times New Roman" w:cs="Times New Roman"/>
          <w:sz w:val="24"/>
          <w:szCs w:val="24"/>
        </w:rPr>
        <w:t>:</w:t>
      </w:r>
    </w:p>
    <w:p w14:paraId="0039EE14" w14:textId="7F9003C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Current place of Worship</w:t>
      </w:r>
      <w:r w:rsidRPr="00AE751D">
        <w:rPr>
          <w:rFonts w:ascii="Times New Roman" w:hAnsi="Times New Roman" w:cs="Times New Roman"/>
          <w:sz w:val="24"/>
          <w:szCs w:val="24"/>
        </w:rPr>
        <w:t>:</w:t>
      </w:r>
      <w:r w:rsidRPr="00AE751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496F2E70" w14:textId="4E7C30A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Current Pastor and Contact Info</w:t>
      </w:r>
      <w:r w:rsidRPr="00AE751D"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14:paraId="495548DE" w14:textId="73156462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Current role</w:t>
      </w:r>
      <w:r w:rsidRPr="00AE751D">
        <w:rPr>
          <w:rFonts w:ascii="Times New Roman" w:hAnsi="Times New Roman" w:cs="Times New Roman"/>
          <w:sz w:val="24"/>
          <w:szCs w:val="24"/>
        </w:rPr>
        <w:t>/</w:t>
      </w:r>
      <w:r w:rsidRPr="00AE751D">
        <w:rPr>
          <w:rFonts w:ascii="Times New Roman" w:hAnsi="Times New Roman" w:cs="Times New Roman"/>
          <w:sz w:val="24"/>
          <w:szCs w:val="24"/>
        </w:rPr>
        <w:t xml:space="preserve">s in </w:t>
      </w:r>
      <w:r w:rsidRPr="00AE751D">
        <w:rPr>
          <w:rFonts w:ascii="Times New Roman" w:hAnsi="Times New Roman" w:cs="Times New Roman"/>
          <w:sz w:val="24"/>
          <w:szCs w:val="24"/>
        </w:rPr>
        <w:t>C</w:t>
      </w:r>
      <w:r w:rsidRPr="00AE751D">
        <w:rPr>
          <w:rFonts w:ascii="Times New Roman" w:hAnsi="Times New Roman" w:cs="Times New Roman"/>
          <w:sz w:val="24"/>
          <w:szCs w:val="24"/>
        </w:rPr>
        <w:t xml:space="preserve">hurch if </w:t>
      </w:r>
      <w:r w:rsidRPr="00AE751D">
        <w:rPr>
          <w:rFonts w:ascii="Times New Roman" w:hAnsi="Times New Roman" w:cs="Times New Roman"/>
          <w:sz w:val="24"/>
          <w:szCs w:val="24"/>
        </w:rPr>
        <w:t>A</w:t>
      </w:r>
      <w:r w:rsidRPr="00AE751D">
        <w:rPr>
          <w:rFonts w:ascii="Times New Roman" w:hAnsi="Times New Roman" w:cs="Times New Roman"/>
          <w:sz w:val="24"/>
          <w:szCs w:val="24"/>
        </w:rPr>
        <w:t>pplicable</w:t>
      </w:r>
      <w:r w:rsidRPr="00AE751D">
        <w:rPr>
          <w:rFonts w:ascii="Times New Roman" w:hAnsi="Times New Roman" w:cs="Times New Roman"/>
          <w:sz w:val="24"/>
          <w:szCs w:val="24"/>
        </w:rPr>
        <w:t>:</w:t>
      </w:r>
      <w:r w:rsidRPr="00AE751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7D94E21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972DE5" w14:textId="77777777" w:rsidR="00AE751D" w:rsidRPr="00AE751D" w:rsidRDefault="00AE751D" w:rsidP="00AE75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QUESTIONNAIRE</w:t>
      </w:r>
    </w:p>
    <w:p w14:paraId="40C85EDE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EC38B9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1. Describe your personal conversion and spiritual pilgrimage.</w:t>
      </w:r>
    </w:p>
    <w:p w14:paraId="3E48F563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FAAB30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2. What (or who) have been some influences that have brought you to the place of believing God</w:t>
      </w:r>
    </w:p>
    <w:p w14:paraId="1E860A36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wants you to serve the church as a licensed or ordained minister?</w:t>
      </w:r>
    </w:p>
    <w:p w14:paraId="6AA2206A" w14:textId="16B8E8D5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27033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lastRenderedPageBreak/>
        <w:t>3. What are you currently doing to keep your relationship with Jesus Christ fresh and vibrant?</w:t>
      </w:r>
    </w:p>
    <w:p w14:paraId="065751BD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E760C7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4. What does discipleship mean to you? Are you currently being discipled by anyone or discipling</w:t>
      </w:r>
    </w:p>
    <w:p w14:paraId="6D789712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someone else?</w:t>
      </w:r>
    </w:p>
    <w:p w14:paraId="46487324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76119B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5. How do you personally build relationships with people who don’t know Christ?</w:t>
      </w:r>
    </w:p>
    <w:p w14:paraId="208E45DF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1B3855" w14:textId="4931317B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 xml:space="preserve">6. </w:t>
      </w:r>
      <w:r w:rsidR="00115B11">
        <w:rPr>
          <w:rFonts w:ascii="Times New Roman" w:hAnsi="Times New Roman" w:cs="Times New Roman"/>
          <w:sz w:val="24"/>
          <w:szCs w:val="24"/>
        </w:rPr>
        <w:t>A</w:t>
      </w:r>
      <w:r w:rsidRPr="00AE751D">
        <w:rPr>
          <w:rFonts w:ascii="Times New Roman" w:hAnsi="Times New Roman" w:cs="Times New Roman"/>
          <w:sz w:val="24"/>
          <w:szCs w:val="24"/>
        </w:rPr>
        <w:t>re you currently ordained? In which tradition? If not RNOC, are you willing to be ordained</w:t>
      </w:r>
    </w:p>
    <w:p w14:paraId="684CD0D2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in this tradition?</w:t>
      </w:r>
    </w:p>
    <w:p w14:paraId="65F3EE1D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2C8F7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7. How do you envision the church carrying out the Great Commission (Matt. 28:19-20)?</w:t>
      </w:r>
    </w:p>
    <w:p w14:paraId="597F8EB0" w14:textId="4EC8F624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C062E" w14:textId="418DBF54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 xml:space="preserve">8. Below are the headings for each section of the </w:t>
      </w:r>
      <w:r w:rsidR="00F10317">
        <w:rPr>
          <w:rFonts w:ascii="Times New Roman" w:hAnsi="Times New Roman" w:cs="Times New Roman"/>
          <w:sz w:val="24"/>
          <w:szCs w:val="24"/>
        </w:rPr>
        <w:t>Conservative Mennonite Statement of Theology</w:t>
      </w:r>
      <w:r w:rsidRPr="00AE751D">
        <w:rPr>
          <w:rFonts w:ascii="Times New Roman" w:hAnsi="Times New Roman" w:cs="Times New Roman"/>
          <w:sz w:val="24"/>
          <w:szCs w:val="24"/>
        </w:rPr>
        <w:t>. Please indicate whether you agree with the</w:t>
      </w:r>
      <w:r w:rsidRPr="00AE751D">
        <w:rPr>
          <w:rFonts w:ascii="Times New Roman" w:hAnsi="Times New Roman" w:cs="Times New Roman"/>
          <w:sz w:val="24"/>
          <w:szCs w:val="24"/>
        </w:rPr>
        <w:t xml:space="preserve"> </w:t>
      </w:r>
      <w:r w:rsidRPr="00AE751D">
        <w:rPr>
          <w:rFonts w:ascii="Times New Roman" w:hAnsi="Times New Roman" w:cs="Times New Roman"/>
          <w:sz w:val="24"/>
          <w:szCs w:val="24"/>
        </w:rPr>
        <w:t>contents of each section, or if you disagree in some way. If you disagree, please give a brief</w:t>
      </w:r>
      <w:r w:rsidRPr="00AE751D">
        <w:rPr>
          <w:rFonts w:ascii="Times New Roman" w:hAnsi="Times New Roman" w:cs="Times New Roman"/>
          <w:sz w:val="24"/>
          <w:szCs w:val="24"/>
        </w:rPr>
        <w:t xml:space="preserve"> </w:t>
      </w:r>
      <w:r w:rsidRPr="00AE751D">
        <w:rPr>
          <w:rFonts w:ascii="Times New Roman" w:hAnsi="Times New Roman" w:cs="Times New Roman"/>
          <w:sz w:val="24"/>
          <w:szCs w:val="24"/>
        </w:rPr>
        <w:t>description of your concerns.</w:t>
      </w:r>
    </w:p>
    <w:p w14:paraId="3D05FCCF" w14:textId="59F03BF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God _____ I agree _____ I disagree</w:t>
      </w:r>
    </w:p>
    <w:p w14:paraId="29C072D5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Jesus Christ _____ I agree _____ I disagree</w:t>
      </w:r>
    </w:p>
    <w:p w14:paraId="570222DB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Holy Spirit _____ I agree _____ I disagree</w:t>
      </w:r>
    </w:p>
    <w:p w14:paraId="07FFFE5C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The Bible _____ I agree _____ I disagree</w:t>
      </w:r>
    </w:p>
    <w:p w14:paraId="02CDB7E3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Creation _____ I agree _____ I disagree</w:t>
      </w:r>
    </w:p>
    <w:p w14:paraId="2914363D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Man _____ I agree _____ I disagree</w:t>
      </w:r>
    </w:p>
    <w:p w14:paraId="0771938A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Salvation _____ I agree _____ I disagree</w:t>
      </w:r>
    </w:p>
    <w:p w14:paraId="2B35C34A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The Church _____ I agree _____ I disagree</w:t>
      </w:r>
    </w:p>
    <w:p w14:paraId="4891C387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The Kingdom _____ I agree _____ I disagree</w:t>
      </w:r>
    </w:p>
    <w:p w14:paraId="1B06DD20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Satan _____ I agree _____ I disagree</w:t>
      </w:r>
    </w:p>
    <w:p w14:paraId="715DC83F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The State _____ I agree _____ I disagree</w:t>
      </w:r>
    </w:p>
    <w:p w14:paraId="35D81EDC" w14:textId="77777777" w:rsidR="00AE751D" w:rsidRPr="00AE751D" w:rsidRDefault="00AE751D" w:rsidP="00AE751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Last Things _____ I agree _____ I disagree</w:t>
      </w:r>
    </w:p>
    <w:p w14:paraId="3F24AF12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Comments:</w:t>
      </w:r>
    </w:p>
    <w:p w14:paraId="7D5D1483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3F130B" w14:textId="31026083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9. As our potential pastor, are you committed to respectful acknowledgment of and cooperation with</w:t>
      </w:r>
      <w:r w:rsidRPr="00AE751D">
        <w:rPr>
          <w:rFonts w:ascii="Times New Roman" w:hAnsi="Times New Roman" w:cs="Times New Roman"/>
          <w:sz w:val="24"/>
          <w:szCs w:val="24"/>
        </w:rPr>
        <w:t xml:space="preserve"> </w:t>
      </w:r>
      <w:r w:rsidRPr="00AE751D">
        <w:rPr>
          <w:rFonts w:ascii="Times New Roman" w:hAnsi="Times New Roman" w:cs="Times New Roman"/>
          <w:sz w:val="24"/>
          <w:szCs w:val="24"/>
        </w:rPr>
        <w:t>the positions of Rosedale Network as stated in th</w:t>
      </w:r>
      <w:r w:rsidR="008E6EC2">
        <w:rPr>
          <w:rFonts w:ascii="Times New Roman" w:hAnsi="Times New Roman" w:cs="Times New Roman"/>
          <w:sz w:val="24"/>
          <w:szCs w:val="24"/>
        </w:rPr>
        <w:t xml:space="preserve">e </w:t>
      </w:r>
      <w:r w:rsidRPr="00AE751D">
        <w:rPr>
          <w:rFonts w:ascii="Times New Roman" w:hAnsi="Times New Roman" w:cs="Times New Roman"/>
          <w:sz w:val="24"/>
          <w:szCs w:val="24"/>
        </w:rPr>
        <w:t>Conservative Mennonite Statement of</w:t>
      </w:r>
      <w:r w:rsidRPr="00AE751D">
        <w:rPr>
          <w:rFonts w:ascii="Times New Roman" w:hAnsi="Times New Roman" w:cs="Times New Roman"/>
          <w:sz w:val="24"/>
          <w:szCs w:val="24"/>
        </w:rPr>
        <w:t xml:space="preserve"> </w:t>
      </w:r>
      <w:r w:rsidRPr="00AE751D">
        <w:rPr>
          <w:rFonts w:ascii="Times New Roman" w:hAnsi="Times New Roman" w:cs="Times New Roman"/>
          <w:sz w:val="24"/>
          <w:szCs w:val="24"/>
        </w:rPr>
        <w:t>Theology</w:t>
      </w:r>
      <w:r w:rsidR="008E6EC2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AE751D">
        <w:rPr>
          <w:rFonts w:ascii="Times New Roman" w:hAnsi="Times New Roman" w:cs="Times New Roman"/>
          <w:sz w:val="24"/>
          <w:szCs w:val="24"/>
        </w:rPr>
        <w:t>Conservative Mennonite Statement of Practice?</w:t>
      </w:r>
    </w:p>
    <w:p w14:paraId="52CA4125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321277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10. What gifts or strengths do you have that will enhance your ministry?</w:t>
      </w:r>
    </w:p>
    <w:p w14:paraId="7FFB39E4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8D7C9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11. What weaknesses have you discovered about yourself that may detract from your ministry?</w:t>
      </w:r>
    </w:p>
    <w:p w14:paraId="76AB32E0" w14:textId="77777777" w:rsidR="00AE751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CFA82A" w14:textId="5910445D" w:rsidR="00B23B5D" w:rsidRPr="00AE751D" w:rsidRDefault="00AE751D" w:rsidP="00AE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51D">
        <w:rPr>
          <w:rFonts w:ascii="Times New Roman" w:hAnsi="Times New Roman" w:cs="Times New Roman"/>
          <w:sz w:val="24"/>
          <w:szCs w:val="24"/>
        </w:rPr>
        <w:t>12. How has the history of Anabaptism, with its emphasis on discipleship, love and nonresistance, the</w:t>
      </w:r>
      <w:r w:rsidRPr="00AE751D">
        <w:rPr>
          <w:rFonts w:ascii="Times New Roman" w:hAnsi="Times New Roman" w:cs="Times New Roman"/>
          <w:sz w:val="24"/>
          <w:szCs w:val="24"/>
        </w:rPr>
        <w:t xml:space="preserve"> </w:t>
      </w:r>
      <w:r w:rsidRPr="00AE751D">
        <w:rPr>
          <w:rFonts w:ascii="Times New Roman" w:hAnsi="Times New Roman" w:cs="Times New Roman"/>
          <w:sz w:val="24"/>
          <w:szCs w:val="24"/>
        </w:rPr>
        <w:t>church as the priesthood of all believers, and the overall desire to recapture what it means to be a</w:t>
      </w:r>
      <w:r w:rsidRPr="00AE751D">
        <w:rPr>
          <w:rFonts w:ascii="Times New Roman" w:hAnsi="Times New Roman" w:cs="Times New Roman"/>
          <w:sz w:val="24"/>
          <w:szCs w:val="24"/>
        </w:rPr>
        <w:t xml:space="preserve"> </w:t>
      </w:r>
      <w:r w:rsidRPr="00AE751D">
        <w:rPr>
          <w:rFonts w:ascii="Times New Roman" w:hAnsi="Times New Roman" w:cs="Times New Roman"/>
          <w:sz w:val="24"/>
          <w:szCs w:val="24"/>
        </w:rPr>
        <w:t>New Testament church, influenced your understanding of the Christian faith?</w:t>
      </w:r>
    </w:p>
    <w:sectPr w:rsidR="00B23B5D" w:rsidRPr="00AE751D" w:rsidSect="00AE751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78EEB" w14:textId="77777777" w:rsidR="001A57C1" w:rsidRDefault="001A57C1" w:rsidP="00AE751D">
      <w:pPr>
        <w:spacing w:after="0" w:line="240" w:lineRule="auto"/>
      </w:pPr>
      <w:r>
        <w:separator/>
      </w:r>
    </w:p>
  </w:endnote>
  <w:endnote w:type="continuationSeparator" w:id="0">
    <w:p w14:paraId="5B3DBDAC" w14:textId="77777777" w:rsidR="001A57C1" w:rsidRDefault="001A57C1" w:rsidP="00AE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4A2CF" w14:textId="77777777" w:rsidR="001A57C1" w:rsidRDefault="001A57C1" w:rsidP="00AE751D">
      <w:pPr>
        <w:spacing w:after="0" w:line="240" w:lineRule="auto"/>
      </w:pPr>
      <w:r>
        <w:separator/>
      </w:r>
    </w:p>
  </w:footnote>
  <w:footnote w:type="continuationSeparator" w:id="0">
    <w:p w14:paraId="26F1EDFE" w14:textId="77777777" w:rsidR="001A57C1" w:rsidRDefault="001A57C1" w:rsidP="00AE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99753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F43B3B" w14:textId="0D9B6E96" w:rsidR="00AE751D" w:rsidRDefault="00AE75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FE7DF" w14:textId="77777777" w:rsidR="00AE751D" w:rsidRDefault="00AE7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1D"/>
    <w:rsid w:val="00115B11"/>
    <w:rsid w:val="001A57C1"/>
    <w:rsid w:val="00270AF2"/>
    <w:rsid w:val="00313F6E"/>
    <w:rsid w:val="00461EE1"/>
    <w:rsid w:val="008E6EC2"/>
    <w:rsid w:val="00AE751D"/>
    <w:rsid w:val="00B23B5D"/>
    <w:rsid w:val="00F1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1212"/>
  <w15:chartTrackingRefBased/>
  <w15:docId w15:val="{7F726AA0-C66C-4C25-9DB3-315B05A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5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1D"/>
  </w:style>
  <w:style w:type="paragraph" w:styleId="Footer">
    <w:name w:val="footer"/>
    <w:basedOn w:val="Normal"/>
    <w:link w:val="FooterChar"/>
    <w:uiPriority w:val="99"/>
    <w:unhideWhenUsed/>
    <w:rsid w:val="00AE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Miller</dc:creator>
  <cp:keywords/>
  <dc:description/>
  <cp:lastModifiedBy>Micah Miller</cp:lastModifiedBy>
  <cp:revision>5</cp:revision>
  <dcterms:created xsi:type="dcterms:W3CDTF">2024-09-11T14:23:00Z</dcterms:created>
  <dcterms:modified xsi:type="dcterms:W3CDTF">2024-09-11T14:37:00Z</dcterms:modified>
</cp:coreProperties>
</file>